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2"/>
        <w:gridCol w:w="7229"/>
      </w:tblGrid>
      <w:tr w:rsidR="000232F8" w:rsidRPr="001F7C37" w14:paraId="0DCDCFB9" w14:textId="77777777" w:rsidTr="00054065">
        <w:tc>
          <w:tcPr>
            <w:tcW w:w="1560" w:type="dxa"/>
          </w:tcPr>
          <w:p w14:paraId="003B97D4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Proje Türü</w:t>
            </w:r>
          </w:p>
        </w:tc>
        <w:tc>
          <w:tcPr>
            <w:tcW w:w="562" w:type="dxa"/>
          </w:tcPr>
          <w:p w14:paraId="093C60D5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6C5B836D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2F8" w:rsidRPr="001F7C37" w14:paraId="1D4E4919" w14:textId="77777777" w:rsidTr="00054065">
        <w:tc>
          <w:tcPr>
            <w:tcW w:w="1560" w:type="dxa"/>
          </w:tcPr>
          <w:p w14:paraId="2BA69C63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Proje Başlığı</w:t>
            </w:r>
          </w:p>
        </w:tc>
        <w:tc>
          <w:tcPr>
            <w:tcW w:w="562" w:type="dxa"/>
          </w:tcPr>
          <w:p w14:paraId="31CA53F0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3A02ED16" w14:textId="77777777" w:rsidR="000232F8" w:rsidRPr="001F7C37" w:rsidRDefault="000232F8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BC6E9F" w14:textId="77777777" w:rsidR="000232F8" w:rsidRDefault="000232F8" w:rsidP="00F0210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00477F5" w14:textId="6091281B" w:rsidR="001F3A17" w:rsidRPr="001F7C37" w:rsidRDefault="001F3A17" w:rsidP="001F3A1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F7C37">
        <w:rPr>
          <w:rFonts w:ascii="Arial" w:hAnsi="Arial" w:cs="Arial"/>
          <w:b/>
          <w:sz w:val="20"/>
          <w:szCs w:val="20"/>
        </w:rPr>
        <w:t>Uyulması Gereken İlke ve Etik Kurallar</w:t>
      </w:r>
    </w:p>
    <w:p w14:paraId="067AD3A4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 xml:space="preserve">Proje önerisi bilimsel kural ve </w:t>
      </w:r>
      <w:proofErr w:type="gramStart"/>
      <w:r w:rsidRPr="001F7C37">
        <w:rPr>
          <w:rFonts w:ascii="Arial" w:hAnsi="Arial" w:cs="Arial"/>
          <w:sz w:val="20"/>
          <w:szCs w:val="20"/>
        </w:rPr>
        <w:t>kriterler</w:t>
      </w:r>
      <w:proofErr w:type="gramEnd"/>
      <w:r w:rsidRPr="001F7C37">
        <w:rPr>
          <w:rFonts w:ascii="Arial" w:hAnsi="Arial" w:cs="Arial"/>
          <w:sz w:val="20"/>
          <w:szCs w:val="20"/>
        </w:rPr>
        <w:t xml:space="preserve"> çerçevesinde objektif olarak değerlendirilmeli, fırsat eşitliği, kişisel ya da kurumsal ilişkiler ve yorumlar dikkate alınmamalıdır.</w:t>
      </w:r>
    </w:p>
    <w:p w14:paraId="3115E1B1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Proje önerisi ile ilgili her türlü bilginin gizli olduğu bilinerek bu gizliliğe uygun davranılmalıdır.</w:t>
      </w:r>
    </w:p>
    <w:p w14:paraId="2F801619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Proje önerisinin içeriği ile ilgili bilgiler üçüncü kişilere aktarılmamalı ve başkaları tarafından kullanılma olasılığı engellenmelidir.</w:t>
      </w:r>
    </w:p>
    <w:p w14:paraId="5FDC8BE8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Proje önerisinin içeriği şahsi amaçlarla kullanılmamalı; elektronik ortamdaki bilgi, yazılı bilgi, bilgi notu, değerlendirme, çalışma ve görüş notları görev tamamlanınca imha edilmelidir.</w:t>
      </w:r>
    </w:p>
    <w:p w14:paraId="2AF0206B" w14:textId="43FABCAF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Proje önerisinin değerlendirilme süresi en fazla 10 (on) gündür.</w:t>
      </w:r>
    </w:p>
    <w:p w14:paraId="59187A3E" w14:textId="478811A1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BAP Komisyonu tarafından 202</w:t>
      </w:r>
      <w:r w:rsidR="00E1686C">
        <w:rPr>
          <w:rFonts w:ascii="Arial" w:hAnsi="Arial" w:cs="Arial"/>
          <w:sz w:val="20"/>
          <w:szCs w:val="20"/>
        </w:rPr>
        <w:t>4</w:t>
      </w:r>
      <w:r w:rsidRPr="001F7C37">
        <w:rPr>
          <w:rFonts w:ascii="Arial" w:hAnsi="Arial" w:cs="Arial"/>
          <w:sz w:val="20"/>
          <w:szCs w:val="20"/>
        </w:rPr>
        <w:t xml:space="preserve"> yılı için belirlenen ve uzman (hakem) değerlendirmesine gönderilen her bir proje için </w:t>
      </w:r>
      <w:r w:rsidRPr="00FD314D">
        <w:rPr>
          <w:rFonts w:ascii="Arial" w:hAnsi="Arial" w:cs="Arial"/>
          <w:sz w:val="20"/>
          <w:szCs w:val="20"/>
        </w:rPr>
        <w:t xml:space="preserve">brüt </w:t>
      </w:r>
      <w:r w:rsidR="00E1686C" w:rsidRPr="00FD314D">
        <w:rPr>
          <w:rFonts w:ascii="Arial" w:hAnsi="Arial" w:cs="Arial"/>
          <w:sz w:val="20"/>
          <w:szCs w:val="20"/>
        </w:rPr>
        <w:t>45</w:t>
      </w:r>
      <w:r w:rsidR="00937571" w:rsidRPr="00FD314D">
        <w:rPr>
          <w:rFonts w:ascii="Arial" w:hAnsi="Arial" w:cs="Arial"/>
          <w:sz w:val="20"/>
          <w:szCs w:val="20"/>
        </w:rPr>
        <w:t>0</w:t>
      </w:r>
      <w:r w:rsidRPr="00FD314D">
        <w:rPr>
          <w:rFonts w:ascii="Arial" w:hAnsi="Arial" w:cs="Arial"/>
          <w:sz w:val="20"/>
          <w:szCs w:val="20"/>
        </w:rPr>
        <w:t xml:space="preserve"> TL </w:t>
      </w:r>
      <w:r w:rsidRPr="001F7C37">
        <w:rPr>
          <w:rFonts w:ascii="Arial" w:hAnsi="Arial" w:cs="Arial"/>
          <w:sz w:val="20"/>
          <w:szCs w:val="20"/>
        </w:rPr>
        <w:t>ücret ödenir.</w:t>
      </w:r>
    </w:p>
    <w:p w14:paraId="1B168068" w14:textId="77777777" w:rsidR="001F3A17" w:rsidRPr="001F7C37" w:rsidRDefault="001F3A17" w:rsidP="001F3A1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>Bir kişiye yapılacak uzman (hakem) ücreti sayısı bir takvim yılında 6’yı (altı) geçemez.</w:t>
      </w:r>
    </w:p>
    <w:p w14:paraId="4948CE21" w14:textId="77777777" w:rsidR="001F3A17" w:rsidRPr="001F7C37" w:rsidRDefault="001F3A17" w:rsidP="001F3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18923F" w14:textId="7C8A333A" w:rsidR="001F3A17" w:rsidRPr="001F7C37" w:rsidRDefault="001F3A17" w:rsidP="001F3A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sz w:val="20"/>
          <w:szCs w:val="20"/>
        </w:rPr>
        <w:t xml:space="preserve">Yukarıda belirtilen hususları okuduğumu ve bu bilgiler ışığında, </w:t>
      </w:r>
      <w:r w:rsidR="000232F8">
        <w:rPr>
          <w:rFonts w:ascii="Arial" w:hAnsi="Arial" w:cs="Arial"/>
          <w:sz w:val="20"/>
          <w:szCs w:val="20"/>
        </w:rPr>
        <w:t xml:space="preserve">türü ve başlığı </w:t>
      </w:r>
      <w:r w:rsidR="00DA26D2">
        <w:rPr>
          <w:rFonts w:ascii="Arial" w:hAnsi="Arial" w:cs="Arial"/>
          <w:sz w:val="20"/>
          <w:szCs w:val="20"/>
        </w:rPr>
        <w:t xml:space="preserve">yukarıda </w:t>
      </w:r>
      <w:r w:rsidR="000232F8">
        <w:rPr>
          <w:rFonts w:ascii="Arial" w:hAnsi="Arial" w:cs="Arial"/>
          <w:sz w:val="20"/>
          <w:szCs w:val="20"/>
        </w:rPr>
        <w:t xml:space="preserve">verilen </w:t>
      </w:r>
      <w:r w:rsidRPr="001F7C37">
        <w:rPr>
          <w:rFonts w:ascii="Arial" w:hAnsi="Arial" w:cs="Arial"/>
          <w:sz w:val="20"/>
          <w:szCs w:val="20"/>
        </w:rPr>
        <w:t>proje</w:t>
      </w:r>
      <w:r w:rsidR="000232F8">
        <w:rPr>
          <w:rFonts w:ascii="Arial" w:hAnsi="Arial" w:cs="Arial"/>
          <w:sz w:val="20"/>
          <w:szCs w:val="20"/>
        </w:rPr>
        <w:t xml:space="preserve"> önerisini </w:t>
      </w:r>
      <w:r w:rsidRPr="001F7C37">
        <w:rPr>
          <w:rFonts w:ascii="Arial" w:hAnsi="Arial" w:cs="Arial"/>
          <w:sz w:val="20"/>
          <w:szCs w:val="20"/>
        </w:rPr>
        <w:t xml:space="preserve">değerlendirmemde sakınca bulunmadığını; </w:t>
      </w:r>
      <w:r w:rsidR="004D071A">
        <w:rPr>
          <w:rFonts w:ascii="Arial" w:hAnsi="Arial" w:cs="Arial"/>
          <w:sz w:val="20"/>
          <w:szCs w:val="20"/>
        </w:rPr>
        <w:t xml:space="preserve">yapacağım değerlendirme ve </w:t>
      </w:r>
      <w:r w:rsidRPr="001F7C37">
        <w:rPr>
          <w:rFonts w:ascii="Arial" w:hAnsi="Arial" w:cs="Arial"/>
          <w:sz w:val="20"/>
          <w:szCs w:val="20"/>
        </w:rPr>
        <w:t xml:space="preserve">görüşlerde </w:t>
      </w:r>
      <w:r w:rsidR="004D071A">
        <w:rPr>
          <w:rFonts w:ascii="Arial" w:hAnsi="Arial" w:cs="Arial"/>
          <w:sz w:val="20"/>
          <w:szCs w:val="20"/>
        </w:rPr>
        <w:t>Malatya Turgut Özal Üniversitesi Bilimsel Araştırma Projeleri Koordinasyon Birimi</w:t>
      </w:r>
      <w:r w:rsidRPr="001F7C37">
        <w:rPr>
          <w:rFonts w:ascii="Arial" w:hAnsi="Arial" w:cs="Arial"/>
          <w:sz w:val="20"/>
          <w:szCs w:val="20"/>
        </w:rPr>
        <w:t xml:space="preserve"> tarafından belirlenmiş kurallara uyduğumu/uya</w:t>
      </w:r>
      <w:r w:rsidR="004A356E">
        <w:rPr>
          <w:rFonts w:ascii="Arial" w:hAnsi="Arial" w:cs="Arial"/>
          <w:sz w:val="20"/>
          <w:szCs w:val="20"/>
        </w:rPr>
        <w:t>cağımı</w:t>
      </w:r>
      <w:r w:rsidR="00895963">
        <w:rPr>
          <w:rFonts w:ascii="Arial" w:hAnsi="Arial" w:cs="Arial"/>
          <w:sz w:val="20"/>
          <w:szCs w:val="20"/>
        </w:rPr>
        <w:t>, aşağıda yazılı bilgilerin doğruluğunu</w:t>
      </w:r>
      <w:r w:rsidR="004A356E">
        <w:rPr>
          <w:rFonts w:ascii="Arial" w:hAnsi="Arial" w:cs="Arial"/>
          <w:sz w:val="20"/>
          <w:szCs w:val="20"/>
        </w:rPr>
        <w:t xml:space="preserve"> beyan ve taahhüt ederim.</w:t>
      </w:r>
    </w:p>
    <w:p w14:paraId="0EAF2E97" w14:textId="77777777" w:rsidR="001F3A17" w:rsidRPr="001F7C37" w:rsidRDefault="001F3A17" w:rsidP="001F3A1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1F3A17" w:rsidRPr="001F7C37" w14:paraId="185DBC07" w14:textId="77777777" w:rsidTr="003C6F4F">
        <w:trPr>
          <w:trHeight w:val="427"/>
          <w:jc w:val="center"/>
        </w:trPr>
        <w:tc>
          <w:tcPr>
            <w:tcW w:w="3681" w:type="dxa"/>
            <w:vAlign w:val="center"/>
          </w:tcPr>
          <w:p w14:paraId="719B1711" w14:textId="74D76332" w:rsidR="001F3A17" w:rsidRPr="00CC7915" w:rsidRDefault="001F3A17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Unvan, Ad</w:t>
            </w:r>
            <w:r w:rsidR="00B221AE">
              <w:rPr>
                <w:rFonts w:ascii="Arial" w:hAnsi="Arial" w:cs="Arial"/>
                <w:b/>
                <w:sz w:val="18"/>
                <w:szCs w:val="18"/>
              </w:rPr>
              <w:t>ı</w:t>
            </w:r>
            <w:r w:rsidRPr="00CC7915">
              <w:rPr>
                <w:rFonts w:ascii="Arial" w:hAnsi="Arial" w:cs="Arial"/>
                <w:b/>
                <w:sz w:val="18"/>
                <w:szCs w:val="18"/>
              </w:rPr>
              <w:t xml:space="preserve"> Soyad</w:t>
            </w:r>
            <w:r w:rsidR="00B221AE">
              <w:rPr>
                <w:rFonts w:ascii="Arial" w:hAnsi="Arial" w:cs="Arial"/>
                <w:b/>
                <w:sz w:val="18"/>
                <w:szCs w:val="18"/>
              </w:rPr>
              <w:t>ı</w:t>
            </w:r>
          </w:p>
        </w:tc>
        <w:tc>
          <w:tcPr>
            <w:tcW w:w="5386" w:type="dxa"/>
            <w:vAlign w:val="center"/>
          </w:tcPr>
          <w:p w14:paraId="65D0DA90" w14:textId="77777777" w:rsidR="001F3A17" w:rsidRPr="001F7C37" w:rsidRDefault="001F3A17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14295FCB" w14:textId="77777777" w:rsidTr="003C6F4F">
        <w:trPr>
          <w:trHeight w:val="419"/>
          <w:jc w:val="center"/>
        </w:trPr>
        <w:tc>
          <w:tcPr>
            <w:tcW w:w="3681" w:type="dxa"/>
            <w:vAlign w:val="center"/>
          </w:tcPr>
          <w:p w14:paraId="5F0319BB" w14:textId="77777777" w:rsidR="001F3A17" w:rsidRPr="00CC7915" w:rsidRDefault="001F3A17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T.C. Kimlik No</w:t>
            </w:r>
          </w:p>
        </w:tc>
        <w:tc>
          <w:tcPr>
            <w:tcW w:w="5386" w:type="dxa"/>
            <w:vAlign w:val="center"/>
          </w:tcPr>
          <w:p w14:paraId="14FEF5D3" w14:textId="77777777" w:rsidR="001F3A17" w:rsidRPr="001F7C37" w:rsidRDefault="001F3A17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41819583" w14:textId="77777777" w:rsidTr="003C6F4F">
        <w:trPr>
          <w:trHeight w:val="398"/>
          <w:jc w:val="center"/>
        </w:trPr>
        <w:tc>
          <w:tcPr>
            <w:tcW w:w="3681" w:type="dxa"/>
            <w:vAlign w:val="center"/>
          </w:tcPr>
          <w:p w14:paraId="124CB4CF" w14:textId="77777777" w:rsidR="001F3A17" w:rsidRPr="00CC7915" w:rsidRDefault="001F3A17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5386" w:type="dxa"/>
            <w:vAlign w:val="center"/>
          </w:tcPr>
          <w:p w14:paraId="23C1164F" w14:textId="77777777" w:rsidR="001F3A17" w:rsidRPr="001F7C37" w:rsidRDefault="001F3A17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743ED092" w14:textId="77777777" w:rsidTr="003C6F4F">
        <w:trPr>
          <w:trHeight w:val="418"/>
          <w:jc w:val="center"/>
        </w:trPr>
        <w:tc>
          <w:tcPr>
            <w:tcW w:w="3681" w:type="dxa"/>
            <w:vAlign w:val="center"/>
          </w:tcPr>
          <w:p w14:paraId="2351A100" w14:textId="77777777" w:rsidR="001F3A17" w:rsidRPr="00CC7915" w:rsidRDefault="001F3A17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GSM</w:t>
            </w:r>
          </w:p>
        </w:tc>
        <w:tc>
          <w:tcPr>
            <w:tcW w:w="5386" w:type="dxa"/>
            <w:vAlign w:val="center"/>
          </w:tcPr>
          <w:p w14:paraId="0D9A51BF" w14:textId="77777777" w:rsidR="001F3A17" w:rsidRPr="001F7C37" w:rsidRDefault="001F3A17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7FEF6000" w14:textId="77777777" w:rsidTr="003C6F4F">
        <w:trPr>
          <w:trHeight w:val="423"/>
          <w:jc w:val="center"/>
        </w:trPr>
        <w:tc>
          <w:tcPr>
            <w:tcW w:w="3681" w:type="dxa"/>
            <w:vAlign w:val="center"/>
          </w:tcPr>
          <w:p w14:paraId="28D4561E" w14:textId="77777777" w:rsidR="001F3A17" w:rsidRPr="00CC7915" w:rsidRDefault="001F3A17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E-Posta</w:t>
            </w:r>
          </w:p>
        </w:tc>
        <w:tc>
          <w:tcPr>
            <w:tcW w:w="5386" w:type="dxa"/>
            <w:vAlign w:val="center"/>
          </w:tcPr>
          <w:p w14:paraId="74F89815" w14:textId="77777777" w:rsidR="001F3A17" w:rsidRPr="001F7C37" w:rsidRDefault="001F3A17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095F6E84" w14:textId="77777777" w:rsidTr="003C6F4F">
        <w:trPr>
          <w:trHeight w:val="415"/>
          <w:jc w:val="center"/>
        </w:trPr>
        <w:tc>
          <w:tcPr>
            <w:tcW w:w="3681" w:type="dxa"/>
            <w:vAlign w:val="center"/>
          </w:tcPr>
          <w:p w14:paraId="1D42E24E" w14:textId="77777777" w:rsidR="001F3A17" w:rsidRPr="00CC7915" w:rsidRDefault="001F3A17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Banka Adı ve Şubesi</w:t>
            </w:r>
          </w:p>
        </w:tc>
        <w:tc>
          <w:tcPr>
            <w:tcW w:w="5386" w:type="dxa"/>
            <w:vAlign w:val="center"/>
          </w:tcPr>
          <w:p w14:paraId="29F07905" w14:textId="77777777" w:rsidR="001F3A17" w:rsidRPr="001F7C37" w:rsidRDefault="001F3A17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1A13DDE6" w14:textId="77777777" w:rsidTr="003C6F4F">
        <w:trPr>
          <w:trHeight w:val="387"/>
          <w:jc w:val="center"/>
        </w:trPr>
        <w:tc>
          <w:tcPr>
            <w:tcW w:w="3681" w:type="dxa"/>
            <w:vAlign w:val="center"/>
          </w:tcPr>
          <w:p w14:paraId="2D1F6C2F" w14:textId="77777777" w:rsidR="001F3A17" w:rsidRPr="00CC7915" w:rsidRDefault="001F3A17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IBAN</w:t>
            </w:r>
          </w:p>
        </w:tc>
        <w:tc>
          <w:tcPr>
            <w:tcW w:w="5386" w:type="dxa"/>
            <w:vAlign w:val="center"/>
          </w:tcPr>
          <w:p w14:paraId="298623B0" w14:textId="77777777" w:rsidR="001F3A17" w:rsidRPr="001F7C37" w:rsidRDefault="001F3A17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7CD" w:rsidRPr="001F7C37" w14:paraId="6E48C404" w14:textId="77777777" w:rsidTr="00CC7915">
        <w:trPr>
          <w:jc w:val="center"/>
        </w:trPr>
        <w:tc>
          <w:tcPr>
            <w:tcW w:w="3681" w:type="dxa"/>
            <w:vAlign w:val="center"/>
          </w:tcPr>
          <w:p w14:paraId="3330CE08" w14:textId="03215502" w:rsidR="003577CD" w:rsidRPr="00CC7915" w:rsidRDefault="000C1F48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3577CD" w:rsidRPr="00CC7915">
              <w:rPr>
                <w:rFonts w:ascii="Arial" w:hAnsi="Arial" w:cs="Arial"/>
                <w:b/>
                <w:sz w:val="18"/>
                <w:szCs w:val="18"/>
              </w:rPr>
              <w:t>Son Ay Maaş Bordrosunda Yer Alan “Geçen Aylar Vergi Matrahı Tutarı”</w:t>
            </w:r>
          </w:p>
        </w:tc>
        <w:tc>
          <w:tcPr>
            <w:tcW w:w="5386" w:type="dxa"/>
            <w:vAlign w:val="center"/>
          </w:tcPr>
          <w:p w14:paraId="725CD448" w14:textId="77777777" w:rsidR="003577CD" w:rsidRPr="001F7C37" w:rsidRDefault="003577CD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75927463" w14:textId="77777777" w:rsidTr="00CC7915">
        <w:trPr>
          <w:jc w:val="center"/>
        </w:trPr>
        <w:tc>
          <w:tcPr>
            <w:tcW w:w="3681" w:type="dxa"/>
            <w:vAlign w:val="center"/>
          </w:tcPr>
          <w:p w14:paraId="0734748F" w14:textId="1D1609F2" w:rsidR="001F3A17" w:rsidRPr="00CC7915" w:rsidRDefault="001F3A17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İlgili Takv</w:t>
            </w:r>
            <w:r w:rsidR="003F24E5" w:rsidRPr="00CC7915">
              <w:rPr>
                <w:rFonts w:ascii="Arial" w:hAnsi="Arial" w:cs="Arial"/>
                <w:b/>
                <w:sz w:val="18"/>
                <w:szCs w:val="18"/>
              </w:rPr>
              <w:t>im Yılı için BAP Kapsamında Yapılan</w:t>
            </w:r>
            <w:r w:rsidRPr="00CC7915">
              <w:rPr>
                <w:rFonts w:ascii="Arial" w:hAnsi="Arial" w:cs="Arial"/>
                <w:b/>
                <w:sz w:val="18"/>
                <w:szCs w:val="18"/>
              </w:rPr>
              <w:t xml:space="preserve"> Toplam Ücretli </w:t>
            </w:r>
            <w:r w:rsidR="00717F2F" w:rsidRPr="00CC7915">
              <w:rPr>
                <w:rFonts w:ascii="Arial" w:hAnsi="Arial" w:cs="Arial"/>
                <w:b/>
                <w:sz w:val="18"/>
                <w:szCs w:val="18"/>
              </w:rPr>
              <w:t>Hakemlik</w:t>
            </w:r>
            <w:r w:rsidRPr="00CC7915">
              <w:rPr>
                <w:rFonts w:ascii="Arial" w:hAnsi="Arial" w:cs="Arial"/>
                <w:b/>
                <w:sz w:val="18"/>
                <w:szCs w:val="18"/>
              </w:rPr>
              <w:t xml:space="preserve"> Sayısı</w:t>
            </w:r>
          </w:p>
        </w:tc>
        <w:tc>
          <w:tcPr>
            <w:tcW w:w="5386" w:type="dxa"/>
            <w:vAlign w:val="center"/>
          </w:tcPr>
          <w:p w14:paraId="026847AD" w14:textId="77777777" w:rsidR="001F3A17" w:rsidRPr="001F7C37" w:rsidRDefault="001F3A17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17" w:rsidRPr="001F7C37" w14:paraId="71CF8D0D" w14:textId="77777777" w:rsidTr="00CC7915">
        <w:trPr>
          <w:trHeight w:val="540"/>
          <w:jc w:val="center"/>
        </w:trPr>
        <w:tc>
          <w:tcPr>
            <w:tcW w:w="3681" w:type="dxa"/>
            <w:vAlign w:val="center"/>
          </w:tcPr>
          <w:p w14:paraId="0E87F12E" w14:textId="77777777" w:rsidR="001F3A17" w:rsidRPr="00CC7915" w:rsidRDefault="001F3A17" w:rsidP="00ED4F2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C7915">
              <w:rPr>
                <w:rFonts w:ascii="Arial" w:hAnsi="Arial" w:cs="Arial"/>
                <w:b/>
                <w:sz w:val="18"/>
                <w:szCs w:val="18"/>
              </w:rPr>
              <w:t>Tarih ve İmza</w:t>
            </w:r>
          </w:p>
        </w:tc>
        <w:tc>
          <w:tcPr>
            <w:tcW w:w="5386" w:type="dxa"/>
            <w:vAlign w:val="center"/>
          </w:tcPr>
          <w:p w14:paraId="103C3BD1" w14:textId="77777777" w:rsidR="001F3A17" w:rsidRPr="001F7C37" w:rsidRDefault="001F3A17" w:rsidP="00ED4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E12D8" w14:textId="16FA8EB3" w:rsidR="001F3A17" w:rsidRDefault="001F3A17" w:rsidP="001F3A1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54135AE" w14:textId="77777777" w:rsidR="00554442" w:rsidRDefault="00554442" w:rsidP="001F3A1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CBD9CE8" w14:textId="3132745A" w:rsidR="00ED4F20" w:rsidRDefault="00ED4F20" w:rsidP="001F3A1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21A6FDE" w14:textId="00AC816D" w:rsidR="00E1686C" w:rsidRDefault="00E1686C" w:rsidP="00E924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  <w:r w:rsidRPr="00D35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lastRenderedPageBreak/>
        <w:t xml:space="preserve">Projelerin Değerlendirilmesinde Kullanılan Puanların Seviye Adı </w:t>
      </w:r>
      <w:r w:rsidRPr="00E1686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v</w:t>
      </w:r>
      <w:r w:rsidRPr="00D35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e Açıklamaları</w:t>
      </w:r>
    </w:p>
    <w:p w14:paraId="223C9725" w14:textId="77777777" w:rsidR="0028367E" w:rsidRPr="00E1686C" w:rsidRDefault="0028367E" w:rsidP="00E924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1314"/>
        <w:gridCol w:w="6374"/>
      </w:tblGrid>
      <w:tr w:rsidR="00E1686C" w:rsidRPr="00E1686C" w14:paraId="0EBE325B" w14:textId="77777777" w:rsidTr="00E1686C">
        <w:trPr>
          <w:trHeight w:val="300"/>
        </w:trPr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5DD1BB0" w14:textId="77777777" w:rsidR="00D35CBD" w:rsidRPr="00D35CBD" w:rsidRDefault="00D35CBD" w:rsidP="00EB7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Seviye Adı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0E7BE39E" w14:textId="77777777" w:rsidR="00D35CBD" w:rsidRPr="00D35CBD" w:rsidRDefault="00D35CBD" w:rsidP="00EB7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Puan Değeri</w:t>
            </w:r>
          </w:p>
        </w:tc>
        <w:tc>
          <w:tcPr>
            <w:tcW w:w="3516" w:type="pct"/>
            <w:shd w:val="clear" w:color="auto" w:fill="auto"/>
            <w:noWrap/>
            <w:vAlign w:val="center"/>
            <w:hideMark/>
          </w:tcPr>
          <w:p w14:paraId="41D7CC1C" w14:textId="77777777" w:rsidR="00D35CBD" w:rsidRPr="00D35CBD" w:rsidRDefault="00D35CBD" w:rsidP="00EB76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Seviye Açıklaması</w:t>
            </w:r>
          </w:p>
        </w:tc>
      </w:tr>
      <w:tr w:rsidR="00E1686C" w:rsidRPr="00E1686C" w14:paraId="08404712" w14:textId="77777777" w:rsidTr="00C675E3">
        <w:trPr>
          <w:trHeight w:val="661"/>
        </w:trPr>
        <w:tc>
          <w:tcPr>
            <w:tcW w:w="758" w:type="pct"/>
            <w:vMerge w:val="restart"/>
            <w:shd w:val="clear" w:color="auto" w:fill="auto"/>
            <w:noWrap/>
            <w:vAlign w:val="center"/>
            <w:hideMark/>
          </w:tcPr>
          <w:p w14:paraId="319E7AEA" w14:textId="77777777" w:rsidR="00D35CBD" w:rsidRPr="00D35CBD" w:rsidRDefault="00D35CBD" w:rsidP="00EB7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27DE4325" w14:textId="77777777" w:rsidR="00D35CBD" w:rsidRPr="00D35CBD" w:rsidRDefault="00D35CBD" w:rsidP="00E92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16" w:type="pct"/>
            <w:shd w:val="clear" w:color="auto" w:fill="auto"/>
            <w:vAlign w:val="center"/>
            <w:hideMark/>
          </w:tcPr>
          <w:p w14:paraId="14C297A5" w14:textId="77777777" w:rsidR="00D35CBD" w:rsidRPr="00D35CBD" w:rsidRDefault="00D35CBD" w:rsidP="00E85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Proje önerisi ilgili </w:t>
            </w:r>
            <w:proofErr w:type="gramStart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kriteri</w:t>
            </w:r>
            <w:proofErr w:type="gramEnd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tüm boyutlarıyla karşılamaktadır. Eksiklik yok denecek kadar azdır.</w:t>
            </w:r>
          </w:p>
        </w:tc>
      </w:tr>
      <w:tr w:rsidR="00E1686C" w:rsidRPr="00E1686C" w14:paraId="0D83566A" w14:textId="77777777" w:rsidTr="00C675E3">
        <w:trPr>
          <w:trHeight w:val="699"/>
        </w:trPr>
        <w:tc>
          <w:tcPr>
            <w:tcW w:w="758" w:type="pct"/>
            <w:vMerge/>
            <w:vAlign w:val="center"/>
            <w:hideMark/>
          </w:tcPr>
          <w:p w14:paraId="24F344DF" w14:textId="77777777" w:rsidR="00D35CBD" w:rsidRPr="00D35CBD" w:rsidRDefault="00D35CBD" w:rsidP="00EB7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23A5F5DB" w14:textId="77777777" w:rsidR="00D35CBD" w:rsidRPr="00D35CBD" w:rsidRDefault="00D35CBD" w:rsidP="00E92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16" w:type="pct"/>
            <w:shd w:val="clear" w:color="auto" w:fill="auto"/>
            <w:vAlign w:val="center"/>
            <w:hideMark/>
          </w:tcPr>
          <w:p w14:paraId="30D59A0B" w14:textId="77777777" w:rsidR="00D35CBD" w:rsidRPr="00D35CBD" w:rsidRDefault="00D35CBD" w:rsidP="00E85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Proje önerisi ilgili </w:t>
            </w:r>
            <w:proofErr w:type="gramStart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kriteri</w:t>
            </w:r>
            <w:proofErr w:type="gramEnd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iyi derecede karşılamaktadır. Önerinin kabul edilebilir seviyede eksiklikleri bulunmaktadır.</w:t>
            </w:r>
          </w:p>
        </w:tc>
      </w:tr>
      <w:tr w:rsidR="00E1686C" w:rsidRPr="00E1686C" w14:paraId="473D866F" w14:textId="77777777" w:rsidTr="00C675E3">
        <w:trPr>
          <w:trHeight w:val="696"/>
        </w:trPr>
        <w:tc>
          <w:tcPr>
            <w:tcW w:w="758" w:type="pct"/>
            <w:vMerge w:val="restart"/>
            <w:shd w:val="clear" w:color="auto" w:fill="auto"/>
            <w:noWrap/>
            <w:vAlign w:val="center"/>
            <w:hideMark/>
          </w:tcPr>
          <w:p w14:paraId="0296DFC0" w14:textId="77777777" w:rsidR="00D35CBD" w:rsidRPr="00D35CBD" w:rsidRDefault="00D35CBD" w:rsidP="00EB7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Geliştirilebilir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711287E9" w14:textId="77777777" w:rsidR="00D35CBD" w:rsidRPr="00D35CBD" w:rsidRDefault="00D35CBD" w:rsidP="00E92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16" w:type="pct"/>
            <w:shd w:val="clear" w:color="auto" w:fill="auto"/>
            <w:vAlign w:val="center"/>
            <w:hideMark/>
          </w:tcPr>
          <w:p w14:paraId="6EF4FA91" w14:textId="77777777" w:rsidR="00D35CBD" w:rsidRPr="00D35CBD" w:rsidRDefault="00D35CBD" w:rsidP="00E85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Proje önerisi ilgili </w:t>
            </w:r>
            <w:proofErr w:type="gramStart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kriteri</w:t>
            </w:r>
            <w:proofErr w:type="gramEnd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genel hatlarıyla karşılamakla birlikte, önerinin iyileştirme ve geliştirmeye açık noktaları bulunmaktadır.</w:t>
            </w:r>
          </w:p>
        </w:tc>
      </w:tr>
      <w:tr w:rsidR="00E1686C" w:rsidRPr="00E1686C" w14:paraId="7B26CFDB" w14:textId="77777777" w:rsidTr="00C675E3">
        <w:trPr>
          <w:trHeight w:val="706"/>
        </w:trPr>
        <w:tc>
          <w:tcPr>
            <w:tcW w:w="758" w:type="pct"/>
            <w:vMerge/>
            <w:vAlign w:val="center"/>
            <w:hideMark/>
          </w:tcPr>
          <w:p w14:paraId="1E5B309C" w14:textId="77777777" w:rsidR="00D35CBD" w:rsidRPr="00D35CBD" w:rsidRDefault="00D35CBD" w:rsidP="00EB7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2B6493CF" w14:textId="77777777" w:rsidR="00D35CBD" w:rsidRPr="00D35CBD" w:rsidRDefault="00D35CBD" w:rsidP="00E92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16" w:type="pct"/>
            <w:shd w:val="clear" w:color="auto" w:fill="auto"/>
            <w:vAlign w:val="center"/>
            <w:hideMark/>
          </w:tcPr>
          <w:p w14:paraId="4C873C72" w14:textId="77777777" w:rsidR="00D35CBD" w:rsidRPr="00D35CBD" w:rsidRDefault="00D35CBD" w:rsidP="00E85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Proje önerisi, ilgili </w:t>
            </w:r>
            <w:proofErr w:type="gramStart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kriteri</w:t>
            </w:r>
            <w:proofErr w:type="gramEnd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orta derecede karşılamaktadır. Öneride iyileştirilmesi ve geliştirilmesi gereken önemli hususlar bulunmaktadır.</w:t>
            </w:r>
          </w:p>
        </w:tc>
      </w:tr>
      <w:tr w:rsidR="00E1686C" w:rsidRPr="00E1686C" w14:paraId="6DF81A20" w14:textId="77777777" w:rsidTr="00C675E3">
        <w:trPr>
          <w:trHeight w:val="687"/>
        </w:trPr>
        <w:tc>
          <w:tcPr>
            <w:tcW w:w="758" w:type="pct"/>
            <w:vMerge w:val="restart"/>
            <w:shd w:val="clear" w:color="auto" w:fill="auto"/>
            <w:noWrap/>
            <w:vAlign w:val="center"/>
            <w:hideMark/>
          </w:tcPr>
          <w:p w14:paraId="1B00FAB9" w14:textId="77777777" w:rsidR="00D35CBD" w:rsidRPr="00D35CBD" w:rsidRDefault="00D35CBD" w:rsidP="00EB7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Yetersiz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0F9F4FEB" w14:textId="77777777" w:rsidR="00D35CBD" w:rsidRPr="00D35CBD" w:rsidRDefault="00D35CBD" w:rsidP="00E92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16" w:type="pct"/>
            <w:shd w:val="clear" w:color="auto" w:fill="auto"/>
            <w:vAlign w:val="center"/>
            <w:hideMark/>
          </w:tcPr>
          <w:p w14:paraId="6DC9B380" w14:textId="77777777" w:rsidR="00D35CBD" w:rsidRPr="00D35CBD" w:rsidRDefault="00D35CBD" w:rsidP="00E85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Proje önerisi ilgili </w:t>
            </w:r>
            <w:proofErr w:type="gramStart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kriteri</w:t>
            </w:r>
            <w:proofErr w:type="gramEnd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yeterli derecede karşılamamaktadır. Öneride önemli eksiklikler bulunmaktadır.</w:t>
            </w:r>
          </w:p>
        </w:tc>
      </w:tr>
      <w:tr w:rsidR="00E1686C" w:rsidRPr="00E1686C" w14:paraId="2070B51B" w14:textId="77777777" w:rsidTr="00C675E3">
        <w:trPr>
          <w:trHeight w:val="711"/>
        </w:trPr>
        <w:tc>
          <w:tcPr>
            <w:tcW w:w="758" w:type="pct"/>
            <w:vMerge/>
            <w:vAlign w:val="center"/>
            <w:hideMark/>
          </w:tcPr>
          <w:p w14:paraId="620F3BBA" w14:textId="77777777" w:rsidR="00D35CBD" w:rsidRPr="00D35CBD" w:rsidRDefault="00D35CBD" w:rsidP="00E92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7D734361" w14:textId="77777777" w:rsidR="00D35CBD" w:rsidRPr="00D35CBD" w:rsidRDefault="00D35CBD" w:rsidP="00E92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16" w:type="pct"/>
            <w:shd w:val="clear" w:color="auto" w:fill="auto"/>
            <w:vAlign w:val="center"/>
            <w:hideMark/>
          </w:tcPr>
          <w:p w14:paraId="49ECE742" w14:textId="77777777" w:rsidR="00D35CBD" w:rsidRPr="00D35CBD" w:rsidRDefault="00D35CBD" w:rsidP="00E85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Proje önerisi ilgili </w:t>
            </w:r>
            <w:proofErr w:type="gramStart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kriteri</w:t>
            </w:r>
            <w:proofErr w:type="gramEnd"/>
            <w:r w:rsidRPr="00D35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karşılamamaktadır. Proje önerisinde ciddi eksiklikler/zayıflıklar söz konusudur.</w:t>
            </w:r>
          </w:p>
        </w:tc>
      </w:tr>
    </w:tbl>
    <w:p w14:paraId="3442D705" w14:textId="1736892E" w:rsidR="0076520B" w:rsidRDefault="0076520B" w:rsidP="00E9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396B81" w14:textId="77777777" w:rsidR="004601FE" w:rsidRDefault="004601FE" w:rsidP="00E924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04BC60" w14:textId="77777777" w:rsidR="00463942" w:rsidRPr="005C00B2" w:rsidRDefault="00463942" w:rsidP="00463942">
      <w:pPr>
        <w:tabs>
          <w:tab w:val="left" w:pos="32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5C00B2">
        <w:rPr>
          <w:rFonts w:ascii="Arial" w:hAnsi="Arial" w:cs="Arial"/>
          <w:b/>
          <w:sz w:val="20"/>
          <w:szCs w:val="20"/>
        </w:rPr>
        <w:t xml:space="preserve">Özgün Değer </w:t>
      </w:r>
    </w:p>
    <w:p w14:paraId="31FA05AE" w14:textId="648A179C" w:rsidR="00463942" w:rsidRDefault="00463942" w:rsidP="0040746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1686C">
        <w:rPr>
          <w:rFonts w:ascii="Arial" w:hAnsi="Arial" w:cs="Arial"/>
          <w:color w:val="000000"/>
          <w:sz w:val="18"/>
          <w:szCs w:val="18"/>
          <w:shd w:val="clear" w:color="auto" w:fill="FFFFFF"/>
        </w:rPr>
        <w:t>Proje önerisi ne ölçüde mevcut bilim veya teknolojideki eksiklikleri ve/veya problem(</w:t>
      </w:r>
      <w:proofErr w:type="spellStart"/>
      <w:r w:rsidRPr="00E1686C">
        <w:rPr>
          <w:rFonts w:ascii="Arial" w:hAnsi="Arial" w:cs="Arial"/>
          <w:color w:val="000000"/>
          <w:sz w:val="18"/>
          <w:szCs w:val="18"/>
          <w:shd w:val="clear" w:color="auto" w:fill="FFFFFF"/>
        </w:rPr>
        <w:t>ler</w:t>
      </w:r>
      <w:proofErr w:type="spellEnd"/>
      <w:r w:rsidRPr="00E1686C">
        <w:rPr>
          <w:rFonts w:ascii="Arial" w:hAnsi="Arial" w:cs="Arial"/>
          <w:color w:val="000000"/>
          <w:sz w:val="18"/>
          <w:szCs w:val="18"/>
          <w:shd w:val="clear" w:color="auto" w:fill="FFFFFF"/>
        </w:rPr>
        <w:t>)i ortaya koymakta; bu eksikliklerin giderilmesi veya problemlerin çözümüne yönelik özgün, yaratıcı ve yenilikçi öneriler sunmakta; ilgili bilim veya teknoloji alan(</w:t>
      </w:r>
      <w:proofErr w:type="spellStart"/>
      <w:r w:rsidRPr="00E1686C">
        <w:rPr>
          <w:rFonts w:ascii="Arial" w:hAnsi="Arial" w:cs="Arial"/>
          <w:color w:val="000000"/>
          <w:sz w:val="18"/>
          <w:szCs w:val="18"/>
          <w:shd w:val="clear" w:color="auto" w:fill="FFFFFF"/>
        </w:rPr>
        <w:t>lar</w:t>
      </w:r>
      <w:proofErr w:type="spellEnd"/>
      <w:r w:rsidRPr="00E1686C"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proofErr w:type="spellStart"/>
      <w:r w:rsidRPr="00E1686C">
        <w:rPr>
          <w:rFonts w:ascii="Arial" w:hAnsi="Arial" w:cs="Arial"/>
          <w:color w:val="000000"/>
          <w:sz w:val="18"/>
          <w:szCs w:val="18"/>
          <w:shd w:val="clear" w:color="auto" w:fill="FFFFFF"/>
        </w:rPr>
        <w:t>ına</w:t>
      </w:r>
      <w:proofErr w:type="spellEnd"/>
      <w:r w:rsidRPr="00E1686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kavramsal, kuramsal veya metodolojik olarak özgün katkılarda bulunmaktadır?</w:t>
      </w:r>
    </w:p>
    <w:p w14:paraId="20B8B6C8" w14:textId="77777777" w:rsidR="0040746B" w:rsidRPr="00463942" w:rsidRDefault="0040746B" w:rsidP="0040746B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E1686C" w:rsidRPr="001F7C37" w14:paraId="3008DAC2" w14:textId="77777777" w:rsidTr="00463942"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521A0C64" w14:textId="77C84591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C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61C3C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14:paraId="73E306B9" w14:textId="1E12CB9D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6CFAB0C9" w14:textId="77777777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C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61C3C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  <w:p w14:paraId="62D0BFF0" w14:textId="69F812EB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54BE416B" w14:textId="5921C8E1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C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61C3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14:paraId="54FEBAC7" w14:textId="73C5E1B8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t>Geliştirilebilir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077D847A" w14:textId="580F56B2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C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61C3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2B8FCDAC" w14:textId="2D66EBE7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t>Geliştirilebilir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59B8ACEB" w14:textId="7613A41A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C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61C3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46D20026" w14:textId="7C02804B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t>Yetersiz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3AA1C713" w14:textId="036AAB32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C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C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61C3C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E13FE20" w14:textId="56077960" w:rsidR="00E1686C" w:rsidRPr="00261C3C" w:rsidRDefault="00E1686C" w:rsidP="00D07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C3C">
              <w:rPr>
                <w:rFonts w:ascii="Arial" w:hAnsi="Arial" w:cs="Arial"/>
                <w:sz w:val="20"/>
                <w:szCs w:val="20"/>
              </w:rPr>
              <w:t>Yetersiz</w:t>
            </w:r>
          </w:p>
        </w:tc>
      </w:tr>
      <w:tr w:rsidR="001F3A17" w:rsidRPr="001F7C37" w14:paraId="0DC25480" w14:textId="77777777" w:rsidTr="00463942">
        <w:trPr>
          <w:trHeight w:val="5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02BE" w14:textId="7D2A4552" w:rsidR="001F3A17" w:rsidRPr="001F7C37" w:rsidRDefault="00B221AE" w:rsidP="004639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En az 40 sözcük kullanılmalıdır.</w:t>
            </w:r>
          </w:p>
          <w:p w14:paraId="141F0AB1" w14:textId="1D0CF34F" w:rsidR="001F3A1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DEE243" w14:textId="7EE689A0" w:rsidR="00B019C5" w:rsidRDefault="00B019C5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3AC399" w14:textId="58FF74FD" w:rsidR="00B019C5" w:rsidRDefault="00B019C5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570E0A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0752F" w14:textId="2C1EE687" w:rsidR="001F3A17" w:rsidRDefault="001F3A17" w:rsidP="00ED30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7E9625" w14:textId="77777777" w:rsidR="0076520B" w:rsidRDefault="0076520B" w:rsidP="00ED30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46B75A" w14:textId="77777777" w:rsidR="00ED3005" w:rsidRDefault="00ED3005" w:rsidP="00ED300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F7C3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Yöntem </w:t>
      </w:r>
    </w:p>
    <w:p w14:paraId="0DF4C540" w14:textId="77777777" w:rsidR="00ED3005" w:rsidRPr="0028367E" w:rsidRDefault="00ED3005" w:rsidP="00ED30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8367E">
        <w:rPr>
          <w:rFonts w:ascii="Arial" w:hAnsi="Arial" w:cs="Arial"/>
          <w:color w:val="000000"/>
          <w:sz w:val="18"/>
          <w:szCs w:val="18"/>
        </w:rPr>
        <w:t xml:space="preserve">Projede uygulanacak yöntem ve araştırma teknikleri ilgili </w:t>
      </w:r>
      <w:proofErr w:type="gramStart"/>
      <w:r w:rsidRPr="0028367E">
        <w:rPr>
          <w:rFonts w:ascii="Arial" w:hAnsi="Arial" w:cs="Arial"/>
          <w:color w:val="000000"/>
          <w:sz w:val="18"/>
          <w:szCs w:val="18"/>
        </w:rPr>
        <w:t>literatüre</w:t>
      </w:r>
      <w:proofErr w:type="gramEnd"/>
      <w:r w:rsidRPr="0028367E">
        <w:rPr>
          <w:rFonts w:ascii="Arial" w:hAnsi="Arial" w:cs="Arial"/>
          <w:color w:val="000000"/>
          <w:sz w:val="18"/>
          <w:szCs w:val="18"/>
        </w:rPr>
        <w:t xml:space="preserve"> atıf yapılarak ne ölçüde belirgin ve doğru olarak açıklanmış ve öngörülen amaçlara ve hedeflere ulaşmaya ne kadar uygundur?</w:t>
      </w:r>
    </w:p>
    <w:p w14:paraId="023FDBA8" w14:textId="77777777" w:rsidR="00ED3005" w:rsidRPr="0028367E" w:rsidRDefault="00ED3005" w:rsidP="00ED30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8367E">
        <w:rPr>
          <w:rFonts w:ascii="Arial" w:hAnsi="Arial" w:cs="Arial"/>
          <w:color w:val="000000"/>
          <w:sz w:val="18"/>
          <w:szCs w:val="18"/>
        </w:rPr>
        <w:t>Yöntem bölümü; araştırmanın tasarımını, bağımlı ve bağımsız değişkenleri ile istatistiksel yöntemlerini kapsayacak şekilde ne ölçüde açık ve tutarlı bir şekilde sunulmuştur?</w:t>
      </w:r>
    </w:p>
    <w:p w14:paraId="04007909" w14:textId="77777777" w:rsidR="00401F3A" w:rsidRDefault="00401F3A" w:rsidP="00ED30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E1686C" w:rsidRPr="001F7C37" w14:paraId="31376ECA" w14:textId="77777777" w:rsidTr="00ED3005"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7EE6F4C1" w14:textId="77777777" w:rsidR="00E1686C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D487D35" w14:textId="77777777" w:rsidR="00E1686C" w:rsidRPr="001F7C37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60F84613" w14:textId="77777777" w:rsidR="00E1686C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FA52F6E" w14:textId="77777777" w:rsidR="00E1686C" w:rsidRPr="001F7C37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6F195158" w14:textId="77777777" w:rsidR="00E1686C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9529AA0" w14:textId="77777777" w:rsidR="00E1686C" w:rsidRPr="001F7C37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Geliştirilebilir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3102B721" w14:textId="77777777" w:rsidR="00E1686C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0384002" w14:textId="77777777" w:rsidR="00E1686C" w:rsidRPr="001F7C37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Geliştirilebilir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18FC7075" w14:textId="77777777" w:rsidR="00E1686C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7730947" w14:textId="77777777" w:rsidR="00E1686C" w:rsidRPr="001F7C37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Yetersiz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0337BB4B" w14:textId="77777777" w:rsidR="00E1686C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C18DF33" w14:textId="77777777" w:rsidR="00E1686C" w:rsidRPr="001F7C37" w:rsidRDefault="00E1686C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Yetersiz</w:t>
            </w:r>
          </w:p>
        </w:tc>
      </w:tr>
      <w:tr w:rsidR="00E1686C" w:rsidRPr="001F7C37" w14:paraId="1DB36ED7" w14:textId="77777777" w:rsidTr="00ED3005">
        <w:trPr>
          <w:trHeight w:val="5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BE3" w14:textId="77777777" w:rsidR="00E1686C" w:rsidRPr="001F7C37" w:rsidRDefault="00E1686C" w:rsidP="00ED300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En az 40 sözcük kullanılmalıdır.</w:t>
            </w:r>
          </w:p>
          <w:p w14:paraId="7F490D1D" w14:textId="60B45F89" w:rsidR="00E1686C" w:rsidRDefault="00E1686C" w:rsidP="003D03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C1E536" w14:textId="68413408" w:rsidR="00B019C5" w:rsidRDefault="00B019C5" w:rsidP="003D03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760341" w14:textId="5907EE1D" w:rsidR="00B019C5" w:rsidRDefault="00B019C5" w:rsidP="003D03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339A4D" w14:textId="1D0F9A82" w:rsidR="00E1686C" w:rsidRPr="001F7C37" w:rsidRDefault="00E1686C" w:rsidP="003D03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CDFD2" w14:textId="77777777" w:rsidR="00AE4B7B" w:rsidRDefault="00AE4B7B" w:rsidP="00AE4B7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Pr="001F7C3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Proje Yönetimi </w:t>
      </w:r>
    </w:p>
    <w:p w14:paraId="59036FA7" w14:textId="5508ACC5" w:rsidR="00AE4B7B" w:rsidRPr="0028367E" w:rsidRDefault="00831188" w:rsidP="00AE4B7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Gl"/>
          <w:rFonts w:ascii="Arial" w:hAnsi="Arial" w:cs="Arial"/>
          <w:color w:val="000000"/>
          <w:sz w:val="18"/>
          <w:szCs w:val="18"/>
        </w:rPr>
        <w:t>3.1</w:t>
      </w:r>
      <w:r w:rsidR="00AE4B7B" w:rsidRPr="0028367E">
        <w:rPr>
          <w:rStyle w:val="Gl"/>
          <w:rFonts w:ascii="Arial" w:hAnsi="Arial" w:cs="Arial"/>
          <w:color w:val="000000"/>
          <w:sz w:val="18"/>
          <w:szCs w:val="18"/>
        </w:rPr>
        <w:t>. Yönetim Düzeni:</w:t>
      </w:r>
      <w:r w:rsidR="00AE4B7B" w:rsidRPr="0028367E">
        <w:rPr>
          <w:rFonts w:ascii="Arial" w:hAnsi="Arial" w:cs="Arial"/>
          <w:color w:val="000000"/>
          <w:sz w:val="18"/>
          <w:szCs w:val="18"/>
        </w:rPr>
        <w:t> İş-zaman çizelgesinde belirtilen; iş paketleri ve hedefleri, her bir iş paketinin hangi sürede gerçekleştirileceği proje amaç ve hedeflerine ulaşmak için ne ölçüde uygundur?</w:t>
      </w:r>
    </w:p>
    <w:p w14:paraId="5706BA08" w14:textId="350F27C8" w:rsidR="00AE4B7B" w:rsidRPr="0028367E" w:rsidRDefault="00AE4B7B" w:rsidP="00AE4B7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28367E">
        <w:rPr>
          <w:rFonts w:ascii="Arial" w:hAnsi="Arial" w:cs="Arial"/>
          <w:color w:val="000000"/>
          <w:sz w:val="18"/>
          <w:szCs w:val="18"/>
        </w:rPr>
        <w:t>Başarı ölçütleri ne düzeyde ölçülebilir ve izlenebilir?</w:t>
      </w:r>
    </w:p>
    <w:p w14:paraId="381BB23A" w14:textId="6CF53D5A" w:rsidR="00AE4B7B" w:rsidRDefault="00831188" w:rsidP="00AE4B7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Gl"/>
          <w:rFonts w:ascii="Arial" w:hAnsi="Arial" w:cs="Arial"/>
          <w:color w:val="000000"/>
          <w:sz w:val="18"/>
          <w:szCs w:val="18"/>
        </w:rPr>
        <w:t>3.2</w:t>
      </w:r>
      <w:r w:rsidR="00AE4B7B" w:rsidRPr="0028367E">
        <w:rPr>
          <w:rStyle w:val="Gl"/>
          <w:rFonts w:ascii="Arial" w:hAnsi="Arial" w:cs="Arial"/>
          <w:color w:val="000000"/>
          <w:sz w:val="18"/>
          <w:szCs w:val="18"/>
        </w:rPr>
        <w:t>. Risk Yönetimi: </w:t>
      </w:r>
      <w:r w:rsidR="00AE4B7B" w:rsidRPr="0028367E">
        <w:rPr>
          <w:rFonts w:ascii="Arial" w:hAnsi="Arial" w:cs="Arial"/>
          <w:color w:val="000000"/>
          <w:sz w:val="18"/>
          <w:szCs w:val="18"/>
        </w:rPr>
        <w:t>Projenin başarısını olumsuz yönde etkileyebilecek risklerle karşılaşıldığında projenin başarıyla yürütülmesini sağlamak için alınacak tedbirler (B Planı) ilgili iş paketleri belirtilerek verilmiş midir ve ne düzeyde uygulanabilirdir?</w:t>
      </w:r>
    </w:p>
    <w:p w14:paraId="482D5D09" w14:textId="77777777" w:rsidR="00AE4B7B" w:rsidRPr="0028367E" w:rsidRDefault="00AE4B7B" w:rsidP="00AE4B7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AE4B7B" w:rsidRPr="001F7C37" w14:paraId="7DF08705" w14:textId="77777777" w:rsidTr="00564DD7"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59D4E022" w14:textId="77777777" w:rsidR="00AE4B7B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6A77149" w14:textId="77777777" w:rsidR="00AE4B7B" w:rsidRPr="001F7C37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70B1DDCD" w14:textId="77777777" w:rsidR="00AE4B7B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296EAF8" w14:textId="77777777" w:rsidR="00AE4B7B" w:rsidRPr="001F7C37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22C122B5" w14:textId="77777777" w:rsidR="00AE4B7B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65D41E8" w14:textId="77777777" w:rsidR="00AE4B7B" w:rsidRPr="001F7C37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Geliştirilebilir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22B65E6A" w14:textId="77777777" w:rsidR="00AE4B7B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950C905" w14:textId="77777777" w:rsidR="00AE4B7B" w:rsidRPr="001F7C37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Geliştirilebilir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3B3CADB7" w14:textId="77777777" w:rsidR="00AE4B7B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1E12AB6" w14:textId="77777777" w:rsidR="00AE4B7B" w:rsidRPr="001F7C37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Yetersiz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56304ACD" w14:textId="77777777" w:rsidR="00AE4B7B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5B28DA4" w14:textId="77777777" w:rsidR="00AE4B7B" w:rsidRPr="001F7C37" w:rsidRDefault="00AE4B7B" w:rsidP="00726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Yetersiz</w:t>
            </w:r>
          </w:p>
        </w:tc>
      </w:tr>
      <w:tr w:rsidR="00AE4B7B" w:rsidRPr="001F7C37" w14:paraId="61DE8A89" w14:textId="77777777" w:rsidTr="00564DD7">
        <w:trPr>
          <w:trHeight w:val="5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EBC" w14:textId="77777777" w:rsidR="00AE4B7B" w:rsidRDefault="00AE4B7B" w:rsidP="00564D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En az 40 sözcük kullanılmalıdır.</w:t>
            </w:r>
          </w:p>
          <w:p w14:paraId="2639E5C6" w14:textId="523390A6" w:rsidR="00AE4B7B" w:rsidRPr="0028367E" w:rsidRDefault="00831188" w:rsidP="00564D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564DD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E4B7B" w:rsidRPr="0028367E">
              <w:rPr>
                <w:rFonts w:ascii="Arial" w:hAnsi="Arial" w:cs="Arial"/>
                <w:sz w:val="20"/>
                <w:szCs w:val="20"/>
              </w:rPr>
              <w:t>Yönetim Düzeni:</w:t>
            </w:r>
          </w:p>
          <w:p w14:paraId="1630AE9B" w14:textId="2A2C96B3" w:rsidR="00AE4B7B" w:rsidRDefault="00AE4B7B" w:rsidP="00564D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9E112B" w14:textId="058C4A6E" w:rsidR="00564DD7" w:rsidRDefault="00564DD7" w:rsidP="00564D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101448" w14:textId="77777777" w:rsidR="00F71585" w:rsidRDefault="00F71585" w:rsidP="00564D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B6FE6B" w14:textId="77777777" w:rsidR="00564DD7" w:rsidRPr="0028367E" w:rsidRDefault="00564DD7" w:rsidP="00564D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A72355" w14:textId="3DEB460F" w:rsidR="00AE4B7B" w:rsidRPr="001F7C37" w:rsidRDefault="00831188" w:rsidP="00564D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564DD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E4B7B" w:rsidRPr="0028367E">
              <w:rPr>
                <w:rFonts w:ascii="Arial" w:hAnsi="Arial" w:cs="Arial"/>
                <w:sz w:val="20"/>
                <w:szCs w:val="20"/>
              </w:rPr>
              <w:t>Risk Yönetimi:</w:t>
            </w:r>
          </w:p>
          <w:p w14:paraId="7B036877" w14:textId="16F0E446" w:rsidR="00AE4B7B" w:rsidRDefault="00AE4B7B" w:rsidP="007266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720B20" w14:textId="77777777" w:rsidR="00F71585" w:rsidRDefault="00F71585" w:rsidP="007266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6C4DC8" w14:textId="352C92A5" w:rsidR="00564DD7" w:rsidRDefault="00564DD7" w:rsidP="007266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0C3874" w14:textId="77777777" w:rsidR="00AE4B7B" w:rsidRPr="001F7C37" w:rsidRDefault="00AE4B7B" w:rsidP="007266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10259" w14:textId="4D6627A8" w:rsidR="00D96BC6" w:rsidRDefault="00D96BC6" w:rsidP="00D96B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0C432D" w14:textId="77777777" w:rsidR="00D96BC6" w:rsidRDefault="00D96BC6" w:rsidP="00D96B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80FB30" w14:textId="2D0A2603" w:rsidR="00D96BC6" w:rsidRDefault="00D96BC6" w:rsidP="00D96BC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1F7C3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Yaygın Etki </w:t>
      </w:r>
    </w:p>
    <w:p w14:paraId="1F31564D" w14:textId="77777777" w:rsidR="00D96BC6" w:rsidRDefault="00D96BC6" w:rsidP="00D96BC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8367E">
        <w:rPr>
          <w:rFonts w:ascii="Arial" w:hAnsi="Arial" w:cs="Arial"/>
          <w:color w:val="000000"/>
          <w:sz w:val="18"/>
          <w:szCs w:val="18"/>
          <w:shd w:val="clear" w:color="auto" w:fill="FFFFFF"/>
        </w:rPr>
        <w:t>Projeden beklenen yaygın etkiler ne ölçüde açık ve net olarak ifade edilmiştir? Projenin mevcut haliyle söz konusu yaygın etkilere ulaşılabilme potansiyeli ne düzeydedir?</w:t>
      </w:r>
    </w:p>
    <w:p w14:paraId="68037BAA" w14:textId="77777777" w:rsidR="00AE4B7B" w:rsidRDefault="00AE4B7B" w:rsidP="00D96BC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28367E" w:rsidRPr="001F7C37" w14:paraId="7362098C" w14:textId="77777777" w:rsidTr="00D96BC6"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2AFB7423" w14:textId="77777777" w:rsidR="0028367E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BA33DFB" w14:textId="77777777" w:rsidR="0028367E" w:rsidRPr="001F7C37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108D82CE" w14:textId="77777777" w:rsidR="0028367E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FDFCA4A" w14:textId="77777777" w:rsidR="0028367E" w:rsidRPr="001F7C37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67604E39" w14:textId="77777777" w:rsidR="0028367E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4A5DCA3" w14:textId="77777777" w:rsidR="0028367E" w:rsidRPr="001F7C37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Geliştirilebilir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1A0E43B1" w14:textId="77777777" w:rsidR="0028367E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0479520" w14:textId="77777777" w:rsidR="0028367E" w:rsidRPr="001F7C37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Geliştirilebilir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4530AC77" w14:textId="77777777" w:rsidR="0028367E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75521C6" w14:textId="77777777" w:rsidR="0028367E" w:rsidRPr="001F7C37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Yetersiz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17FDB340" w14:textId="77777777" w:rsidR="0028367E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AD25DB6" w14:textId="77777777" w:rsidR="0028367E" w:rsidRPr="001F7C37" w:rsidRDefault="0028367E" w:rsidP="003D0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Yetersiz</w:t>
            </w:r>
          </w:p>
        </w:tc>
      </w:tr>
      <w:tr w:rsidR="0028367E" w:rsidRPr="001F7C37" w14:paraId="40E3A0C5" w14:textId="77777777" w:rsidTr="00D96BC6">
        <w:trPr>
          <w:trHeight w:val="5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892" w14:textId="77777777" w:rsidR="0028367E" w:rsidRDefault="0028367E" w:rsidP="00D96B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En az 40 sözcük kullanılmalıdır.</w:t>
            </w:r>
          </w:p>
          <w:p w14:paraId="37EC3B10" w14:textId="45C7380A" w:rsidR="0028367E" w:rsidRDefault="0028367E" w:rsidP="003D03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BD9EE5" w14:textId="77777777" w:rsidR="00F71585" w:rsidRPr="001F7C37" w:rsidRDefault="00F71585" w:rsidP="003D03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A2B88A" w14:textId="77777777" w:rsidR="0028367E" w:rsidRPr="001F7C37" w:rsidRDefault="0028367E" w:rsidP="003D03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A4043A" w14:textId="085B962C" w:rsidR="00783FE3" w:rsidRDefault="00783FE3" w:rsidP="003D03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205EDA" w14:textId="567E342A" w:rsidR="00783FE3" w:rsidRPr="001F7C37" w:rsidRDefault="00783FE3" w:rsidP="003D03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0EFCE" w14:textId="0C21E77B" w:rsidR="0028367E" w:rsidRDefault="0028367E" w:rsidP="00F715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BA19AD" w14:textId="77777777" w:rsidR="00783FE3" w:rsidRDefault="00783FE3" w:rsidP="00F715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10F35F" w14:textId="3A8EBFA5" w:rsidR="00F71585" w:rsidRDefault="00EE5C1D" w:rsidP="00EE5C1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F7C37">
        <w:rPr>
          <w:rFonts w:ascii="Arial" w:hAnsi="Arial" w:cs="Arial"/>
          <w:b/>
          <w:sz w:val="20"/>
          <w:szCs w:val="20"/>
        </w:rPr>
        <w:t>Proje ile İlgili Diğer Görüşler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3A17" w:rsidRPr="001F7C37" w14:paraId="0C1B9D72" w14:textId="77777777" w:rsidTr="009A0083">
        <w:trPr>
          <w:trHeight w:val="128"/>
        </w:trPr>
        <w:tc>
          <w:tcPr>
            <w:tcW w:w="9062" w:type="dxa"/>
          </w:tcPr>
          <w:p w14:paraId="6E3D8267" w14:textId="77777777" w:rsidR="001F3A17" w:rsidRPr="001F7C3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0ADBE" w14:textId="565704F6" w:rsidR="001F3A17" w:rsidRDefault="001F3A17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6634CC" w14:textId="77777777" w:rsidR="00783FE3" w:rsidRDefault="00783FE3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A2712F" w14:textId="77777777" w:rsidR="00F71585" w:rsidRPr="001F7C37" w:rsidRDefault="00F71585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D62379" w14:textId="0294EE60" w:rsidR="00EE5C1D" w:rsidRPr="001F7C37" w:rsidRDefault="00EE5C1D" w:rsidP="00393F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029C34" w14:textId="4E9CEC95" w:rsidR="009A0083" w:rsidRDefault="009A0083" w:rsidP="009A00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7C1CD6" w14:textId="2F2F7452" w:rsidR="001F3A17" w:rsidRPr="009A0083" w:rsidRDefault="009A0083" w:rsidP="009A008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A0083">
        <w:rPr>
          <w:rFonts w:ascii="Arial" w:hAnsi="Arial" w:cs="Arial"/>
          <w:b/>
          <w:sz w:val="20"/>
          <w:szCs w:val="20"/>
        </w:rPr>
        <w:lastRenderedPageBreak/>
        <w:t>Projenin Bütçesi ve Gerekçesinin Uygunluğuna İlişkin Görüş ve Öneriler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A0083" w:rsidRPr="001F7C37" w14:paraId="37C1C8CD" w14:textId="77777777" w:rsidTr="009A0083">
        <w:tc>
          <w:tcPr>
            <w:tcW w:w="9072" w:type="dxa"/>
          </w:tcPr>
          <w:p w14:paraId="78E90398" w14:textId="77777777" w:rsidR="009A0083" w:rsidRDefault="009A0083" w:rsidP="009A00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44882" w14:textId="77777777" w:rsidR="009A0083" w:rsidRDefault="009A0083" w:rsidP="009A00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1F2A9F" w14:textId="77777777" w:rsidR="009A0083" w:rsidRDefault="009A0083" w:rsidP="009A00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2E38B" w14:textId="77777777" w:rsidR="009A0083" w:rsidRDefault="009A0083" w:rsidP="009A00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EF659D" w14:textId="77777777" w:rsidR="007B5272" w:rsidRDefault="007B5272" w:rsidP="009A00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6D4A21" w14:textId="140C2B8C" w:rsidR="007B5272" w:rsidRPr="001F7C37" w:rsidRDefault="007B5272" w:rsidP="009A00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EE3CCF" w14:textId="1E3A6286" w:rsidR="001F3A17" w:rsidRDefault="001F3A17" w:rsidP="009A00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E25FAF" w14:textId="6AA9A193" w:rsidR="009A0083" w:rsidRDefault="009A0083" w:rsidP="009A00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7F679" w14:textId="2FAFACC5" w:rsidR="009A0083" w:rsidRPr="009A0083" w:rsidRDefault="009A0083" w:rsidP="009A008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A0083">
        <w:rPr>
          <w:rFonts w:ascii="Arial" w:hAnsi="Arial" w:cs="Arial"/>
          <w:b/>
          <w:sz w:val="20"/>
          <w:szCs w:val="20"/>
        </w:rPr>
        <w:t>Proje Süresinin Uygunluğuna İlişkin Görüş ve Öneriler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A0083" w:rsidRPr="001F7C37" w14:paraId="2767248D" w14:textId="77777777" w:rsidTr="0072668E">
        <w:tc>
          <w:tcPr>
            <w:tcW w:w="9072" w:type="dxa"/>
          </w:tcPr>
          <w:p w14:paraId="12BEC7E5" w14:textId="77777777" w:rsidR="009A0083" w:rsidRDefault="009A0083" w:rsidP="007266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809BD" w14:textId="77777777" w:rsidR="009A0083" w:rsidRDefault="009A0083" w:rsidP="007266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D7A07" w14:textId="77777777" w:rsidR="009A0083" w:rsidRDefault="009A0083" w:rsidP="007266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62DE6" w14:textId="77777777" w:rsidR="009A0083" w:rsidRDefault="009A0083" w:rsidP="007266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63009" w14:textId="77777777" w:rsidR="007B5272" w:rsidRDefault="007B5272" w:rsidP="007266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752FA" w14:textId="256EE4A4" w:rsidR="007B5272" w:rsidRPr="001F7C37" w:rsidRDefault="007B5272" w:rsidP="007266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C8FE85" w14:textId="6D1F6739" w:rsidR="00FD2417" w:rsidRDefault="00FD2417" w:rsidP="007B52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7E2CD" w14:textId="4C1E146E" w:rsidR="00EE5C1D" w:rsidRDefault="00EE5C1D" w:rsidP="007B52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2546"/>
      </w:tblGrid>
      <w:tr w:rsidR="00EE5C1D" w14:paraId="148243D0" w14:textId="77777777" w:rsidTr="00C415FB">
        <w:tc>
          <w:tcPr>
            <w:tcW w:w="3544" w:type="dxa"/>
          </w:tcPr>
          <w:p w14:paraId="635EE1AD" w14:textId="77777777" w:rsidR="00EE5C1D" w:rsidRDefault="00EE5C1D" w:rsidP="007266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B354A">
              <w:rPr>
                <w:rFonts w:ascii="Arial" w:hAnsi="Arial" w:cs="Arial"/>
                <w:sz w:val="20"/>
                <w:szCs w:val="20"/>
              </w:rPr>
              <w:t>Etik kurul izin belgesi gerekli mi?</w:t>
            </w:r>
          </w:p>
        </w:tc>
        <w:tc>
          <w:tcPr>
            <w:tcW w:w="1276" w:type="dxa"/>
          </w:tcPr>
          <w:p w14:paraId="4A04827D" w14:textId="77777777" w:rsidR="00EE5C1D" w:rsidRDefault="00EE5C1D" w:rsidP="0072668E">
            <w:pPr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  <w:tc>
          <w:tcPr>
            <w:tcW w:w="2546" w:type="dxa"/>
          </w:tcPr>
          <w:p w14:paraId="2A0ECAAE" w14:textId="77777777" w:rsidR="00EE5C1D" w:rsidRDefault="00EE5C1D" w:rsidP="0072668E">
            <w:pPr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EE5C1D" w14:paraId="0A66E1F7" w14:textId="77777777" w:rsidTr="00C415FB">
        <w:tc>
          <w:tcPr>
            <w:tcW w:w="3544" w:type="dxa"/>
          </w:tcPr>
          <w:p w14:paraId="64704ACB" w14:textId="77777777" w:rsidR="00EE5C1D" w:rsidRPr="008B354A" w:rsidRDefault="00EE5C1D" w:rsidP="007266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Yasal/Özel izin belgesi gerekli mi?</w:t>
            </w:r>
          </w:p>
        </w:tc>
        <w:tc>
          <w:tcPr>
            <w:tcW w:w="1276" w:type="dxa"/>
          </w:tcPr>
          <w:p w14:paraId="42F22B7B" w14:textId="77777777" w:rsidR="00EE5C1D" w:rsidRDefault="00EE5C1D" w:rsidP="0072668E">
            <w:pPr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  <w:tc>
          <w:tcPr>
            <w:tcW w:w="2546" w:type="dxa"/>
          </w:tcPr>
          <w:p w14:paraId="5F7AF070" w14:textId="77777777" w:rsidR="00EE5C1D" w:rsidRDefault="00EE5C1D" w:rsidP="0072668E">
            <w:pPr>
              <w:rPr>
                <w:rFonts w:ascii="Arial" w:hAnsi="Arial" w:cs="Arial"/>
                <w:sz w:val="20"/>
                <w:szCs w:val="20"/>
              </w:rPr>
            </w:pPr>
            <w:r w:rsidRPr="001F7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5FA1">
              <w:rPr>
                <w:rFonts w:ascii="Arial" w:hAnsi="Arial" w:cs="Arial"/>
                <w:sz w:val="20"/>
                <w:szCs w:val="20"/>
              </w:rPr>
            </w:r>
            <w:r w:rsidR="00295F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7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</w:tbl>
    <w:p w14:paraId="390293E2" w14:textId="77777777" w:rsidR="00EE5C1D" w:rsidRDefault="00EE5C1D" w:rsidP="007B52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191360" w14:textId="45035F77" w:rsidR="007B5272" w:rsidRDefault="007B5272" w:rsidP="007B52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722B41" w14:textId="1EB8757B" w:rsidR="007B5272" w:rsidRDefault="007B5272" w:rsidP="007B52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F9F6A" w14:textId="180F92CF" w:rsidR="007B5272" w:rsidRDefault="007B5272" w:rsidP="007B52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7FDCD4" w14:textId="7CC08B6B" w:rsidR="007B5272" w:rsidRDefault="007B5272" w:rsidP="007B52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B173FF" w14:textId="77777777" w:rsidR="007B5272" w:rsidRPr="001F7C37" w:rsidRDefault="007B5272" w:rsidP="007B52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B5272" w:rsidRPr="001F7C37" w:rsidSect="00197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9D941" w14:textId="77777777" w:rsidR="00295FA1" w:rsidRDefault="00295FA1" w:rsidP="0010395B">
      <w:pPr>
        <w:spacing w:after="0" w:line="240" w:lineRule="auto"/>
      </w:pPr>
      <w:r>
        <w:separator/>
      </w:r>
    </w:p>
  </w:endnote>
  <w:endnote w:type="continuationSeparator" w:id="0">
    <w:p w14:paraId="1E79D340" w14:textId="77777777" w:rsidR="00295FA1" w:rsidRDefault="00295FA1" w:rsidP="0010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CFCD5" w14:textId="77777777" w:rsidR="00B02E46" w:rsidRDefault="00B02E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942223970"/>
      <w:docPartObj>
        <w:docPartGallery w:val="Page Numbers (Bottom of Page)"/>
        <w:docPartUnique/>
      </w:docPartObj>
    </w:sdtPr>
    <w:sdtEndPr/>
    <w:sdtContent>
      <w:p w14:paraId="2B42487A" w14:textId="1781205F" w:rsidR="001F3A17" w:rsidRPr="001F3A17" w:rsidRDefault="001F3A17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F3A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3A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3A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15F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F3A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62AE09B" w14:textId="578F3071" w:rsidR="0010395B" w:rsidRPr="001F3A17" w:rsidRDefault="0010395B" w:rsidP="0010395B">
    <w:pPr>
      <w:pStyle w:val="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34824" w14:textId="77777777" w:rsidR="00B02E46" w:rsidRDefault="00B02E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FD21A" w14:textId="77777777" w:rsidR="00295FA1" w:rsidRDefault="00295FA1" w:rsidP="0010395B">
      <w:pPr>
        <w:spacing w:after="0" w:line="240" w:lineRule="auto"/>
      </w:pPr>
      <w:r>
        <w:separator/>
      </w:r>
    </w:p>
  </w:footnote>
  <w:footnote w:type="continuationSeparator" w:id="0">
    <w:p w14:paraId="130DC3E3" w14:textId="77777777" w:rsidR="00295FA1" w:rsidRDefault="00295FA1" w:rsidP="0010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CBCB5" w14:textId="77777777" w:rsidR="00B02E46" w:rsidRDefault="00B02E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4860"/>
      <w:gridCol w:w="1475"/>
      <w:gridCol w:w="1343"/>
    </w:tblGrid>
    <w:tr w:rsidR="00686DF4" w:rsidRPr="00AE6D38" w14:paraId="70FD2F43" w14:textId="77777777" w:rsidTr="0010395B">
      <w:trPr>
        <w:trHeight w:val="276"/>
      </w:trPr>
      <w:tc>
        <w:tcPr>
          <w:tcW w:w="1577" w:type="dxa"/>
          <w:vMerge w:val="restart"/>
          <w:shd w:val="clear" w:color="auto" w:fill="auto"/>
          <w:vAlign w:val="center"/>
        </w:tcPr>
        <w:p w14:paraId="1CD5B5D1" w14:textId="7A521293" w:rsidR="0010395B" w:rsidRPr="00686DF4" w:rsidRDefault="00686DF4" w:rsidP="00686DF4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637B47B6" wp14:editId="09299FFD">
                <wp:extent cx="666750" cy="666750"/>
                <wp:effectExtent l="0" t="0" r="0" b="0"/>
                <wp:docPr id="88391342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9" t="12705" r="13043" b="13184"/>
                        <a:stretch/>
                      </pic:blipFill>
                      <pic:spPr bwMode="auto">
                        <a:xfrm>
                          <a:off x="0" y="0"/>
                          <a:ext cx="666997" cy="666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5" w:type="dxa"/>
          <w:vMerge w:val="restart"/>
          <w:shd w:val="clear" w:color="auto" w:fill="auto"/>
          <w:vAlign w:val="center"/>
        </w:tcPr>
        <w:p w14:paraId="47119D0C" w14:textId="74D0E21E" w:rsidR="005C6D3A" w:rsidRPr="001F3A17" w:rsidRDefault="00D3077D" w:rsidP="005C6D3A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MTÜ BAP</w:t>
          </w:r>
          <w:r w:rsidR="00160BF3">
            <w:rPr>
              <w:rFonts w:ascii="Arial" w:hAnsi="Arial" w:cs="Arial"/>
              <w:b/>
              <w:bCs/>
              <w:color w:val="000000"/>
            </w:rPr>
            <w:t xml:space="preserve"> KOORDİNASYON BİRİMİ</w:t>
          </w:r>
        </w:p>
        <w:p w14:paraId="4DACD097" w14:textId="1B9A4523" w:rsidR="0010395B" w:rsidRPr="001F3A17" w:rsidRDefault="0010395B" w:rsidP="001F3A17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1F3A17">
            <w:rPr>
              <w:rFonts w:ascii="Arial" w:hAnsi="Arial" w:cs="Arial"/>
              <w:b/>
              <w:bCs/>
              <w:color w:val="000000"/>
            </w:rPr>
            <w:t xml:space="preserve">PROJE </w:t>
          </w:r>
          <w:r w:rsidR="001F3A17" w:rsidRPr="001F3A17">
            <w:rPr>
              <w:rFonts w:ascii="Arial" w:hAnsi="Arial" w:cs="Arial"/>
              <w:b/>
              <w:bCs/>
              <w:color w:val="000000"/>
            </w:rPr>
            <w:t>ÖNERİSİ DEĞERLENDİRME FORMU</w:t>
          </w:r>
        </w:p>
      </w:tc>
      <w:tc>
        <w:tcPr>
          <w:tcW w:w="1505" w:type="dxa"/>
          <w:shd w:val="clear" w:color="auto" w:fill="auto"/>
          <w:vAlign w:val="center"/>
        </w:tcPr>
        <w:p w14:paraId="79CB1D80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7" w:type="dxa"/>
          <w:shd w:val="clear" w:color="auto" w:fill="auto"/>
          <w:vAlign w:val="center"/>
        </w:tcPr>
        <w:p w14:paraId="00379FE1" w14:textId="475CB006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FR-0156</w:t>
          </w:r>
        </w:p>
      </w:tc>
    </w:tr>
    <w:tr w:rsidR="00686DF4" w:rsidRPr="00AE6D38" w14:paraId="34E5F18C" w14:textId="77777777" w:rsidTr="0010395B">
      <w:trPr>
        <w:trHeight w:val="276"/>
      </w:trPr>
      <w:tc>
        <w:tcPr>
          <w:tcW w:w="1577" w:type="dxa"/>
          <w:vMerge/>
          <w:shd w:val="clear" w:color="auto" w:fill="auto"/>
          <w:vAlign w:val="center"/>
        </w:tcPr>
        <w:p w14:paraId="3C0B03D8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25" w:type="dxa"/>
          <w:vMerge/>
          <w:shd w:val="clear" w:color="auto" w:fill="auto"/>
          <w:vAlign w:val="center"/>
        </w:tcPr>
        <w:p w14:paraId="0D9F49EB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32E364AF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7" w:type="dxa"/>
          <w:shd w:val="clear" w:color="auto" w:fill="auto"/>
          <w:vAlign w:val="center"/>
        </w:tcPr>
        <w:p w14:paraId="589A5CC6" w14:textId="77777777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686DF4" w:rsidRPr="00AE6D38" w14:paraId="10097F99" w14:textId="77777777" w:rsidTr="0010395B">
      <w:trPr>
        <w:trHeight w:val="276"/>
      </w:trPr>
      <w:tc>
        <w:tcPr>
          <w:tcW w:w="1577" w:type="dxa"/>
          <w:vMerge/>
          <w:shd w:val="clear" w:color="auto" w:fill="auto"/>
          <w:vAlign w:val="center"/>
        </w:tcPr>
        <w:p w14:paraId="747044A0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25" w:type="dxa"/>
          <w:vMerge/>
          <w:shd w:val="clear" w:color="auto" w:fill="auto"/>
          <w:vAlign w:val="center"/>
        </w:tcPr>
        <w:p w14:paraId="120593E1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7B06EBFC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7" w:type="dxa"/>
          <w:shd w:val="clear" w:color="auto" w:fill="auto"/>
          <w:vAlign w:val="center"/>
        </w:tcPr>
        <w:p w14:paraId="53982D2A" w14:textId="794BE7EC" w:rsidR="0010395B" w:rsidRPr="00AE6D38" w:rsidRDefault="003A7FD0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</w:t>
          </w:r>
          <w:r w:rsidR="00B02E46">
            <w:rPr>
              <w:rFonts w:ascii="Arial" w:hAnsi="Arial" w:cs="Arial"/>
              <w:b/>
              <w:sz w:val="18"/>
            </w:rPr>
            <w:t>1.03.2024</w:t>
          </w:r>
        </w:p>
      </w:tc>
    </w:tr>
    <w:tr w:rsidR="00686DF4" w:rsidRPr="00AE6D38" w14:paraId="64BB485A" w14:textId="77777777" w:rsidTr="0010395B">
      <w:trPr>
        <w:trHeight w:val="276"/>
      </w:trPr>
      <w:tc>
        <w:tcPr>
          <w:tcW w:w="1577" w:type="dxa"/>
          <w:vMerge/>
          <w:shd w:val="clear" w:color="auto" w:fill="auto"/>
          <w:vAlign w:val="center"/>
        </w:tcPr>
        <w:p w14:paraId="5770D42B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25" w:type="dxa"/>
          <w:vMerge/>
          <w:shd w:val="clear" w:color="auto" w:fill="auto"/>
          <w:vAlign w:val="center"/>
        </w:tcPr>
        <w:p w14:paraId="1E884952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6D717E24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7" w:type="dxa"/>
          <w:shd w:val="clear" w:color="auto" w:fill="auto"/>
          <w:vAlign w:val="center"/>
        </w:tcPr>
        <w:p w14:paraId="3601237D" w14:textId="45F6907D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B02E46">
            <w:rPr>
              <w:rFonts w:ascii="Arial" w:hAnsi="Arial" w:cs="Arial"/>
              <w:b/>
              <w:sz w:val="18"/>
            </w:rPr>
            <w:t>2</w:t>
          </w:r>
        </w:p>
      </w:tc>
    </w:tr>
    <w:tr w:rsidR="00686DF4" w:rsidRPr="00AE6D38" w14:paraId="77C43EE1" w14:textId="77777777" w:rsidTr="0010395B">
      <w:trPr>
        <w:trHeight w:val="276"/>
      </w:trPr>
      <w:tc>
        <w:tcPr>
          <w:tcW w:w="1577" w:type="dxa"/>
          <w:vMerge/>
          <w:shd w:val="clear" w:color="auto" w:fill="auto"/>
          <w:vAlign w:val="center"/>
        </w:tcPr>
        <w:p w14:paraId="7FD38BA5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25" w:type="dxa"/>
          <w:vMerge/>
          <w:shd w:val="clear" w:color="auto" w:fill="auto"/>
          <w:vAlign w:val="center"/>
        </w:tcPr>
        <w:p w14:paraId="71A128CF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4EA76E61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7" w:type="dxa"/>
          <w:shd w:val="clear" w:color="auto" w:fill="auto"/>
          <w:vAlign w:val="center"/>
        </w:tcPr>
        <w:p w14:paraId="08426FB6" w14:textId="7BF1B261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415FB">
            <w:rPr>
              <w:rFonts w:ascii="Arial" w:hAnsi="Arial" w:cs="Arial"/>
              <w:b/>
              <w:noProof/>
              <w:sz w:val="18"/>
            </w:rPr>
            <w:t>4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415FB">
            <w:rPr>
              <w:rFonts w:ascii="Arial" w:hAnsi="Arial" w:cs="Arial"/>
              <w:b/>
              <w:noProof/>
              <w:sz w:val="18"/>
            </w:rPr>
            <w:t>4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A3F4AE1" w14:textId="77777777" w:rsidR="0010395B" w:rsidRDefault="001039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0FC0D" w14:textId="77777777" w:rsidR="00B02E46" w:rsidRDefault="00B02E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1CB4"/>
    <w:multiLevelType w:val="hybridMultilevel"/>
    <w:tmpl w:val="2D601A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92048"/>
    <w:multiLevelType w:val="hybridMultilevel"/>
    <w:tmpl w:val="66B46FC8"/>
    <w:lvl w:ilvl="0" w:tplc="DBCE0BEA">
      <w:start w:val="1"/>
      <w:numFmt w:val="decimal"/>
      <w:lvlText w:val="%1."/>
      <w:lvlJc w:val="left"/>
      <w:pPr>
        <w:ind w:left="386" w:hanging="26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tr-TR" w:eastAsia="en-US" w:bidi="ar-SA"/>
      </w:rPr>
    </w:lvl>
    <w:lvl w:ilvl="1" w:tplc="4C001BAA">
      <w:numFmt w:val="bullet"/>
      <w:lvlText w:val="•"/>
      <w:lvlJc w:val="left"/>
      <w:pPr>
        <w:ind w:left="1476" w:hanging="267"/>
      </w:pPr>
      <w:rPr>
        <w:rFonts w:hint="default"/>
        <w:lang w:val="tr-TR" w:eastAsia="en-US" w:bidi="ar-SA"/>
      </w:rPr>
    </w:lvl>
    <w:lvl w:ilvl="2" w:tplc="BCCEB70A">
      <w:numFmt w:val="bullet"/>
      <w:lvlText w:val="•"/>
      <w:lvlJc w:val="left"/>
      <w:pPr>
        <w:ind w:left="2572" w:hanging="267"/>
      </w:pPr>
      <w:rPr>
        <w:rFonts w:hint="default"/>
        <w:lang w:val="tr-TR" w:eastAsia="en-US" w:bidi="ar-SA"/>
      </w:rPr>
    </w:lvl>
    <w:lvl w:ilvl="3" w:tplc="91526FAE">
      <w:numFmt w:val="bullet"/>
      <w:lvlText w:val="•"/>
      <w:lvlJc w:val="left"/>
      <w:pPr>
        <w:ind w:left="3668" w:hanging="267"/>
      </w:pPr>
      <w:rPr>
        <w:rFonts w:hint="default"/>
        <w:lang w:val="tr-TR" w:eastAsia="en-US" w:bidi="ar-SA"/>
      </w:rPr>
    </w:lvl>
    <w:lvl w:ilvl="4" w:tplc="06343480">
      <w:numFmt w:val="bullet"/>
      <w:lvlText w:val="•"/>
      <w:lvlJc w:val="left"/>
      <w:pPr>
        <w:ind w:left="4764" w:hanging="267"/>
      </w:pPr>
      <w:rPr>
        <w:rFonts w:hint="default"/>
        <w:lang w:val="tr-TR" w:eastAsia="en-US" w:bidi="ar-SA"/>
      </w:rPr>
    </w:lvl>
    <w:lvl w:ilvl="5" w:tplc="89AE7D54">
      <w:numFmt w:val="bullet"/>
      <w:lvlText w:val="•"/>
      <w:lvlJc w:val="left"/>
      <w:pPr>
        <w:ind w:left="5860" w:hanging="267"/>
      </w:pPr>
      <w:rPr>
        <w:rFonts w:hint="default"/>
        <w:lang w:val="tr-TR" w:eastAsia="en-US" w:bidi="ar-SA"/>
      </w:rPr>
    </w:lvl>
    <w:lvl w:ilvl="6" w:tplc="7BC24F26">
      <w:numFmt w:val="bullet"/>
      <w:lvlText w:val="•"/>
      <w:lvlJc w:val="left"/>
      <w:pPr>
        <w:ind w:left="6956" w:hanging="267"/>
      </w:pPr>
      <w:rPr>
        <w:rFonts w:hint="default"/>
        <w:lang w:val="tr-TR" w:eastAsia="en-US" w:bidi="ar-SA"/>
      </w:rPr>
    </w:lvl>
    <w:lvl w:ilvl="7" w:tplc="D6E25EC0">
      <w:numFmt w:val="bullet"/>
      <w:lvlText w:val="•"/>
      <w:lvlJc w:val="left"/>
      <w:pPr>
        <w:ind w:left="8052" w:hanging="267"/>
      </w:pPr>
      <w:rPr>
        <w:rFonts w:hint="default"/>
        <w:lang w:val="tr-TR" w:eastAsia="en-US" w:bidi="ar-SA"/>
      </w:rPr>
    </w:lvl>
    <w:lvl w:ilvl="8" w:tplc="63D66322">
      <w:numFmt w:val="bullet"/>
      <w:lvlText w:val="•"/>
      <w:lvlJc w:val="left"/>
      <w:pPr>
        <w:ind w:left="9148" w:hanging="26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37"/>
    <w:rsid w:val="00003EF5"/>
    <w:rsid w:val="00015758"/>
    <w:rsid w:val="000232F8"/>
    <w:rsid w:val="000306EE"/>
    <w:rsid w:val="00045322"/>
    <w:rsid w:val="00050CC6"/>
    <w:rsid w:val="00054065"/>
    <w:rsid w:val="00055F8A"/>
    <w:rsid w:val="00066B31"/>
    <w:rsid w:val="000741E4"/>
    <w:rsid w:val="00075CC1"/>
    <w:rsid w:val="000C1F48"/>
    <w:rsid w:val="0010395B"/>
    <w:rsid w:val="001256C4"/>
    <w:rsid w:val="00155A49"/>
    <w:rsid w:val="00160BF3"/>
    <w:rsid w:val="00162C8E"/>
    <w:rsid w:val="0018115E"/>
    <w:rsid w:val="00187309"/>
    <w:rsid w:val="00197800"/>
    <w:rsid w:val="001A1F5F"/>
    <w:rsid w:val="001B1723"/>
    <w:rsid w:val="001F1BFC"/>
    <w:rsid w:val="001F3A17"/>
    <w:rsid w:val="001F4E6B"/>
    <w:rsid w:val="001F7C37"/>
    <w:rsid w:val="0021472C"/>
    <w:rsid w:val="002222ED"/>
    <w:rsid w:val="00236891"/>
    <w:rsid w:val="00241D6C"/>
    <w:rsid w:val="0025706F"/>
    <w:rsid w:val="00261C3C"/>
    <w:rsid w:val="002704EB"/>
    <w:rsid w:val="0028367E"/>
    <w:rsid w:val="00292B6D"/>
    <w:rsid w:val="00295FA1"/>
    <w:rsid w:val="0031537E"/>
    <w:rsid w:val="00340B8B"/>
    <w:rsid w:val="003577CD"/>
    <w:rsid w:val="003736FA"/>
    <w:rsid w:val="003A7FD0"/>
    <w:rsid w:val="003C3458"/>
    <w:rsid w:val="003C6D07"/>
    <w:rsid w:val="003C6F4F"/>
    <w:rsid w:val="003F24E5"/>
    <w:rsid w:val="003F3236"/>
    <w:rsid w:val="00401F3A"/>
    <w:rsid w:val="0040746B"/>
    <w:rsid w:val="00436A67"/>
    <w:rsid w:val="00450926"/>
    <w:rsid w:val="004601FE"/>
    <w:rsid w:val="00461901"/>
    <w:rsid w:val="00461B00"/>
    <w:rsid w:val="004628F9"/>
    <w:rsid w:val="00463942"/>
    <w:rsid w:val="004A356E"/>
    <w:rsid w:val="004A48A0"/>
    <w:rsid w:val="004C76BB"/>
    <w:rsid w:val="004D071A"/>
    <w:rsid w:val="004D65F5"/>
    <w:rsid w:val="004D784C"/>
    <w:rsid w:val="004E6938"/>
    <w:rsid w:val="00502056"/>
    <w:rsid w:val="00554442"/>
    <w:rsid w:val="00562206"/>
    <w:rsid w:val="00564DD7"/>
    <w:rsid w:val="00582470"/>
    <w:rsid w:val="005835C3"/>
    <w:rsid w:val="005C00B2"/>
    <w:rsid w:val="005C0BF9"/>
    <w:rsid w:val="005C6D3A"/>
    <w:rsid w:val="005D1722"/>
    <w:rsid w:val="005D4C9F"/>
    <w:rsid w:val="005F02D1"/>
    <w:rsid w:val="00622CF6"/>
    <w:rsid w:val="00623F62"/>
    <w:rsid w:val="0065003B"/>
    <w:rsid w:val="00660451"/>
    <w:rsid w:val="00681D2C"/>
    <w:rsid w:val="00683FE5"/>
    <w:rsid w:val="00686309"/>
    <w:rsid w:val="00686DF4"/>
    <w:rsid w:val="00693B05"/>
    <w:rsid w:val="006C1448"/>
    <w:rsid w:val="006C4C9A"/>
    <w:rsid w:val="006E4710"/>
    <w:rsid w:val="006E5AD6"/>
    <w:rsid w:val="0071548E"/>
    <w:rsid w:val="00717F2F"/>
    <w:rsid w:val="0076520B"/>
    <w:rsid w:val="00783FE3"/>
    <w:rsid w:val="007A63A6"/>
    <w:rsid w:val="007B5272"/>
    <w:rsid w:val="007C0842"/>
    <w:rsid w:val="007C4589"/>
    <w:rsid w:val="008049AC"/>
    <w:rsid w:val="0080583A"/>
    <w:rsid w:val="00831188"/>
    <w:rsid w:val="00846E35"/>
    <w:rsid w:val="00895963"/>
    <w:rsid w:val="00895AD2"/>
    <w:rsid w:val="008A46C0"/>
    <w:rsid w:val="008A4BDF"/>
    <w:rsid w:val="008D210F"/>
    <w:rsid w:val="008F0486"/>
    <w:rsid w:val="00902AE7"/>
    <w:rsid w:val="009032E0"/>
    <w:rsid w:val="00917CFE"/>
    <w:rsid w:val="00937571"/>
    <w:rsid w:val="00951026"/>
    <w:rsid w:val="00983446"/>
    <w:rsid w:val="009940E5"/>
    <w:rsid w:val="009A0083"/>
    <w:rsid w:val="009A163F"/>
    <w:rsid w:val="009D1CB1"/>
    <w:rsid w:val="009D27A7"/>
    <w:rsid w:val="009F173A"/>
    <w:rsid w:val="009F46CD"/>
    <w:rsid w:val="00A05F23"/>
    <w:rsid w:val="00A136D0"/>
    <w:rsid w:val="00A50FE8"/>
    <w:rsid w:val="00A51FF4"/>
    <w:rsid w:val="00A55DFF"/>
    <w:rsid w:val="00AA21AF"/>
    <w:rsid w:val="00AB272F"/>
    <w:rsid w:val="00AD2BDB"/>
    <w:rsid w:val="00AE4B7B"/>
    <w:rsid w:val="00AE67F4"/>
    <w:rsid w:val="00B019C5"/>
    <w:rsid w:val="00B02BB0"/>
    <w:rsid w:val="00B02E46"/>
    <w:rsid w:val="00B1023C"/>
    <w:rsid w:val="00B156D7"/>
    <w:rsid w:val="00B221AE"/>
    <w:rsid w:val="00B260B9"/>
    <w:rsid w:val="00B82551"/>
    <w:rsid w:val="00B95C13"/>
    <w:rsid w:val="00BB4FA0"/>
    <w:rsid w:val="00BB681F"/>
    <w:rsid w:val="00BC0A83"/>
    <w:rsid w:val="00BD1E67"/>
    <w:rsid w:val="00C0480A"/>
    <w:rsid w:val="00C07FE2"/>
    <w:rsid w:val="00C16B25"/>
    <w:rsid w:val="00C415FB"/>
    <w:rsid w:val="00C4180C"/>
    <w:rsid w:val="00C44A8D"/>
    <w:rsid w:val="00C57C27"/>
    <w:rsid w:val="00C65B75"/>
    <w:rsid w:val="00C6753E"/>
    <w:rsid w:val="00C675E3"/>
    <w:rsid w:val="00C85737"/>
    <w:rsid w:val="00CC5806"/>
    <w:rsid w:val="00CC7915"/>
    <w:rsid w:val="00D03F09"/>
    <w:rsid w:val="00D07236"/>
    <w:rsid w:val="00D3077D"/>
    <w:rsid w:val="00D32680"/>
    <w:rsid w:val="00D35CBD"/>
    <w:rsid w:val="00D4062E"/>
    <w:rsid w:val="00D51CCE"/>
    <w:rsid w:val="00D54C47"/>
    <w:rsid w:val="00D654A0"/>
    <w:rsid w:val="00D65D2F"/>
    <w:rsid w:val="00D87B9F"/>
    <w:rsid w:val="00D94D08"/>
    <w:rsid w:val="00D94D61"/>
    <w:rsid w:val="00D96BC6"/>
    <w:rsid w:val="00DA26D2"/>
    <w:rsid w:val="00E1686C"/>
    <w:rsid w:val="00E306CD"/>
    <w:rsid w:val="00E3715B"/>
    <w:rsid w:val="00E40318"/>
    <w:rsid w:val="00E707F9"/>
    <w:rsid w:val="00E859DC"/>
    <w:rsid w:val="00E91BD4"/>
    <w:rsid w:val="00E9246E"/>
    <w:rsid w:val="00EA045E"/>
    <w:rsid w:val="00EA7B7F"/>
    <w:rsid w:val="00EB7670"/>
    <w:rsid w:val="00EC44E0"/>
    <w:rsid w:val="00ED3005"/>
    <w:rsid w:val="00ED4F20"/>
    <w:rsid w:val="00EE5C1D"/>
    <w:rsid w:val="00EF6B32"/>
    <w:rsid w:val="00F02107"/>
    <w:rsid w:val="00F155D0"/>
    <w:rsid w:val="00F414FA"/>
    <w:rsid w:val="00F41557"/>
    <w:rsid w:val="00F44ED2"/>
    <w:rsid w:val="00F71585"/>
    <w:rsid w:val="00F8268B"/>
    <w:rsid w:val="00F85C7E"/>
    <w:rsid w:val="00FB4FC8"/>
    <w:rsid w:val="00FD2417"/>
    <w:rsid w:val="00FD314D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BF7F7"/>
  <w15:docId w15:val="{1199BBF0-419C-4BBA-A40F-E3818BC6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395B"/>
  </w:style>
  <w:style w:type="paragraph" w:styleId="AltBilgi">
    <w:name w:val="footer"/>
    <w:basedOn w:val="Normal"/>
    <w:link w:val="AltBilgiChar"/>
    <w:uiPriority w:val="99"/>
    <w:unhideWhenUsed/>
    <w:rsid w:val="0010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395B"/>
  </w:style>
  <w:style w:type="paragraph" w:customStyle="1" w:styleId="a">
    <w:basedOn w:val="Normal"/>
    <w:next w:val="stBilgi"/>
    <w:link w:val="stbilgiChar0"/>
    <w:uiPriority w:val="99"/>
    <w:unhideWhenUsed/>
    <w:rsid w:val="0010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uiPriority w:val="99"/>
    <w:rsid w:val="0010395B"/>
  </w:style>
  <w:style w:type="character" w:customStyle="1" w:styleId="stbilgiChar0">
    <w:name w:val="Üstbilgi Char"/>
    <w:basedOn w:val="VarsaylanParagrafYazTipi"/>
    <w:link w:val="a"/>
    <w:uiPriority w:val="99"/>
    <w:rsid w:val="0010395B"/>
  </w:style>
  <w:style w:type="paragraph" w:styleId="ListeParagraf">
    <w:name w:val="List Paragraph"/>
    <w:basedOn w:val="Normal"/>
    <w:uiPriority w:val="34"/>
    <w:qFormat/>
    <w:rsid w:val="00A05F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83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12</cp:revision>
  <dcterms:created xsi:type="dcterms:W3CDTF">2024-03-21T13:07:00Z</dcterms:created>
  <dcterms:modified xsi:type="dcterms:W3CDTF">2024-03-21T13:20:00Z</dcterms:modified>
</cp:coreProperties>
</file>